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AA9E" w14:textId="0EA5EBD2" w:rsidR="00943493" w:rsidRPr="00943493" w:rsidRDefault="00943493" w:rsidP="00943493">
      <w:pPr>
        <w:jc w:val="center"/>
      </w:pPr>
      <w:r w:rsidRPr="00943493">
        <w:rPr>
          <w:b/>
          <w:bCs/>
          <w:i/>
          <w:iCs/>
        </w:rPr>
        <w:t>C</w:t>
      </w:r>
      <w:r>
        <w:rPr>
          <w:b/>
          <w:bCs/>
          <w:i/>
          <w:iCs/>
        </w:rPr>
        <w:t>e</w:t>
      </w:r>
      <w:r w:rsidRPr="00943493">
        <w:rPr>
          <w:b/>
          <w:bCs/>
          <w:i/>
          <w:iCs/>
        </w:rPr>
        <w:t>dar Dale Pet Resort</w:t>
      </w:r>
    </w:p>
    <w:p w14:paraId="13E24FD6" w14:textId="0E549D6D" w:rsidR="00943493" w:rsidRPr="00943493" w:rsidRDefault="00943493" w:rsidP="00943493">
      <w:pPr>
        <w:jc w:val="center"/>
      </w:pPr>
      <w:r w:rsidRPr="00943493">
        <w:rPr>
          <w:b/>
          <w:bCs/>
          <w:i/>
          <w:iCs/>
        </w:rPr>
        <w:t>Daycare Guardian Agreement</w:t>
      </w:r>
    </w:p>
    <w:p w14:paraId="6C1D6F73" w14:textId="77777777" w:rsidR="00943493" w:rsidRPr="00943493" w:rsidRDefault="00943493" w:rsidP="00943493">
      <w:r w:rsidRPr="00943493">
        <w:t xml:space="preserve">I, _____________________________________, hereby certify that my dog(s): ____________________________, is/are in good health and is/are socially friendly with other people and dogs. I also attest that my dog(s) has/have not inflicted physical harm on any individual or dog(s) and has/have not displayed any aggressive behavior towards any person or another dog(s). I confirm with my signature below that I have read and understand the following: </w:t>
      </w:r>
    </w:p>
    <w:p w14:paraId="4D63F474" w14:textId="77777777" w:rsidR="00943493" w:rsidRDefault="00943493" w:rsidP="00943493">
      <w:pPr>
        <w:spacing w:after="0"/>
        <w:ind w:left="720"/>
      </w:pPr>
      <w:r w:rsidRPr="00943493">
        <w:t xml:space="preserve">1. I understand that I am solely responsible and financially liable for any harm and/or damage caused by my dog(s) while attending daycare at Cedar Dale Pet Resort. </w:t>
      </w:r>
    </w:p>
    <w:p w14:paraId="5E52E3B5" w14:textId="57114A80" w:rsidR="00943493" w:rsidRPr="00943493" w:rsidRDefault="00943493" w:rsidP="00943493">
      <w:pPr>
        <w:spacing w:after="0"/>
        <w:ind w:left="720"/>
      </w:pPr>
      <w:r w:rsidRPr="00943493">
        <w:t xml:space="preserve">2. I certify that my dog(s) is/are in good health and have not had any communicable disease or condition in the past 30 days. Any communicable disease or acquired by my dog(s) must be reported to Cedar Dale Pet Resort. </w:t>
      </w:r>
    </w:p>
    <w:p w14:paraId="2CF68CD8" w14:textId="77777777" w:rsidR="00943493" w:rsidRPr="00943493" w:rsidRDefault="00943493" w:rsidP="00943493">
      <w:pPr>
        <w:spacing w:after="0"/>
        <w:ind w:left="720"/>
      </w:pPr>
      <w:r w:rsidRPr="00943493">
        <w:t xml:space="preserve">3. I understand that the staff of Cedar Dale Pet Resort is totally reliant on my above statements regarding my dog(s) health and aggressiveness. </w:t>
      </w:r>
    </w:p>
    <w:p w14:paraId="0985F823" w14:textId="77777777" w:rsidR="00943493" w:rsidRPr="00943493" w:rsidRDefault="00943493" w:rsidP="00943493">
      <w:pPr>
        <w:spacing w:after="0"/>
        <w:ind w:left="720"/>
      </w:pPr>
      <w:r w:rsidRPr="00943493">
        <w:t xml:space="preserve">4. I understand and agree that Cedar Dale and </w:t>
      </w:r>
      <w:proofErr w:type="gramStart"/>
      <w:r w:rsidRPr="00943493">
        <w:t>it’s</w:t>
      </w:r>
      <w:proofErr w:type="gramEnd"/>
      <w:r w:rsidRPr="00943493">
        <w:t xml:space="preserve"> representatives are not liable for any problems that develop as a result of my dog(s) attendance and participation in Cedar Dale’s daycare program, I hereby release Cedar Dale of any liability in any way arising from my dog(s) attendance and participation in the daycare program, provided reasonable care and precautions have been followed by Cedar Dale and it’s representatives. </w:t>
      </w:r>
    </w:p>
    <w:p w14:paraId="738D1CFF" w14:textId="77777777" w:rsidR="00943493" w:rsidRPr="00943493" w:rsidRDefault="00943493" w:rsidP="00943493">
      <w:pPr>
        <w:spacing w:after="0"/>
        <w:ind w:left="720"/>
      </w:pPr>
      <w:r w:rsidRPr="00943493">
        <w:t xml:space="preserve">5. I agree to indemnify and hold Cedar Dale harmless for any physical injuries, diseases, medical </w:t>
      </w:r>
      <w:proofErr w:type="gramStart"/>
      <w:r w:rsidRPr="00943493">
        <w:t>conditions</w:t>
      </w:r>
      <w:proofErr w:type="gramEnd"/>
      <w:r w:rsidRPr="00943493">
        <w:t xml:space="preserve"> or death to my dog(s) that may result from boarding or daycare at Cedar Dale. I consent to allow my dog(s) to play with other dog(s) in a common area in group situations and acknowledge the possibility that physical injuries could result, such as scratches, cuts, tooth marks, bruising, pulled muscles, broken </w:t>
      </w:r>
      <w:proofErr w:type="gramStart"/>
      <w:r w:rsidRPr="00943493">
        <w:t>toe nails</w:t>
      </w:r>
      <w:proofErr w:type="gramEnd"/>
      <w:r w:rsidRPr="00943493">
        <w:t xml:space="preserve">, pet bites, sore or injured pads, or contracting communicable diseases from other dogs. If any of these problems occur while my dog(s) is/are attending at the Cedar Dale daycare program, he/she will be treated as deemed best by the staff of Cedar Dale at their sole discretion, and that I assume full financial responsibility for </w:t>
      </w:r>
      <w:proofErr w:type="gramStart"/>
      <w:r w:rsidRPr="00943493">
        <w:t>any and all</w:t>
      </w:r>
      <w:proofErr w:type="gramEnd"/>
      <w:r w:rsidRPr="00943493">
        <w:t xml:space="preserve"> expenses involved in said treatment. </w:t>
      </w:r>
    </w:p>
    <w:p w14:paraId="079E4B04" w14:textId="77777777" w:rsidR="00943493" w:rsidRPr="00943493" w:rsidRDefault="00943493" w:rsidP="00943493">
      <w:pPr>
        <w:spacing w:after="0"/>
        <w:ind w:left="720"/>
      </w:pPr>
      <w:r w:rsidRPr="00943493">
        <w:t xml:space="preserve">6. If Cedar Dale feels that my dog(s) </w:t>
      </w:r>
      <w:proofErr w:type="gramStart"/>
      <w:r w:rsidRPr="00943493">
        <w:t>toe nails</w:t>
      </w:r>
      <w:proofErr w:type="gramEnd"/>
      <w:r w:rsidRPr="00943493">
        <w:t xml:space="preserve"> are long enough to potentially cause harm to another dog(s) while playing in </w:t>
      </w:r>
      <w:proofErr w:type="spellStart"/>
      <w:r w:rsidRPr="00943493">
        <w:t>dayare</w:t>
      </w:r>
      <w:proofErr w:type="spellEnd"/>
      <w:r w:rsidRPr="00943493">
        <w:t xml:space="preserve">, I agree to pay for any services incurred for the staff to cut my dog(s) nails as they see fit in order to protect other dogs in daycare. </w:t>
      </w:r>
    </w:p>
    <w:p w14:paraId="5EB08CFA" w14:textId="77777777" w:rsidR="00943493" w:rsidRPr="00943493" w:rsidRDefault="00943493" w:rsidP="00943493">
      <w:pPr>
        <w:spacing w:after="0"/>
        <w:ind w:left="720"/>
      </w:pPr>
      <w:r w:rsidRPr="00943493">
        <w:t xml:space="preserve">7. I attest that my dog is under 7 months of age, however I understand that an unwanted pregnancy can still occur. Some smaller breed dogs have been known to go into heat at 5-6 months, therefore it is still possible for a female dog to become pregnant due to interaction with intact females. I hereby release Cedar Dale of any liability or cost due to an unexpected pregnancy that may have occurred due to participation in doggie daycare. </w:t>
      </w:r>
    </w:p>
    <w:p w14:paraId="361D3953" w14:textId="77777777" w:rsidR="00943493" w:rsidRPr="00943493" w:rsidRDefault="00943493" w:rsidP="00943493">
      <w:pPr>
        <w:spacing w:after="0"/>
        <w:ind w:left="720"/>
      </w:pPr>
      <w:r w:rsidRPr="00943493">
        <w:t xml:space="preserve">8. If it is determined that my dog(s) inflict harm to any dog in daycare that results in a vet visit, I understand that I am obligated to pay the vet bill for that visit and any future visits related to the injury. </w:t>
      </w:r>
    </w:p>
    <w:p w14:paraId="1A2CEB37" w14:textId="77777777" w:rsidR="00943493" w:rsidRPr="00943493" w:rsidRDefault="00943493" w:rsidP="00943493">
      <w:pPr>
        <w:spacing w:after="0"/>
        <w:ind w:left="720"/>
      </w:pPr>
      <w:r w:rsidRPr="00943493">
        <w:t xml:space="preserve">9. I attest that a Cedar Dale Pet Resort staff member has fully explained to me the pricing structures and policies for daycare. I fully agree to pay for all services that I have ordered for my dog(s). </w:t>
      </w:r>
    </w:p>
    <w:p w14:paraId="48484A16" w14:textId="77777777" w:rsidR="00943493" w:rsidRPr="00943493" w:rsidRDefault="00943493" w:rsidP="00943493">
      <w:pPr>
        <w:spacing w:after="0"/>
        <w:ind w:left="720"/>
      </w:pPr>
      <w:r w:rsidRPr="00943493">
        <w:t xml:space="preserve">10. I am fully aware of Cedar Dale Pet Resort’s hours of drop off and pick up for daycare and I comply by dropping my pet </w:t>
      </w:r>
      <w:proofErr w:type="gramStart"/>
      <w:r w:rsidRPr="00943493">
        <w:t>off, or</w:t>
      </w:r>
      <w:proofErr w:type="gramEnd"/>
      <w:r w:rsidRPr="00943493">
        <w:t xml:space="preserve"> picking my dog(s) up during those hours, unless other arrangements have been made. I understand that if my dog(s) attending daycare are not picked up by myself or my pre-approved representative by Cedar Dale Pet Resort’s office before closing time, that my dog(s) will spend the night(s) in Cedar Dale Pet Resort Boarding and I agree to pay </w:t>
      </w:r>
      <w:proofErr w:type="gramStart"/>
      <w:r w:rsidRPr="00943493">
        <w:t>any and all</w:t>
      </w:r>
      <w:proofErr w:type="gramEnd"/>
      <w:r w:rsidRPr="00943493">
        <w:t xml:space="preserve"> charges incurred for boarding services. </w:t>
      </w:r>
    </w:p>
    <w:p w14:paraId="184F152C" w14:textId="77777777" w:rsidR="00943493" w:rsidRPr="00943493" w:rsidRDefault="00943493" w:rsidP="00943493"/>
    <w:p w14:paraId="2CEBF108" w14:textId="77777777" w:rsidR="00943493" w:rsidRPr="00943493" w:rsidRDefault="00943493" w:rsidP="00943493">
      <w:r w:rsidRPr="00943493">
        <w:t xml:space="preserve">I certify that I have read and understand the policies set forth by Cedar Dale Pet Resort for my dog(s) to be enrolled in their daycare program. I have also read and understand the conditions and statements of this agreement. </w:t>
      </w:r>
    </w:p>
    <w:p w14:paraId="728A94A6" w14:textId="6F0313EA" w:rsidR="00943493" w:rsidRPr="00943493" w:rsidRDefault="00943493" w:rsidP="00943493">
      <w:r w:rsidRPr="00943493">
        <w:t xml:space="preserve">Signature of the dog(s) </w:t>
      </w:r>
      <w:r w:rsidRPr="00943493">
        <w:t>guardian: _</w:t>
      </w:r>
      <w:r w:rsidRPr="00943493">
        <w:t xml:space="preserve">_______________________________ </w:t>
      </w:r>
      <w:proofErr w:type="gramStart"/>
      <w:r w:rsidRPr="00943493">
        <w:t>Date:_</w:t>
      </w:r>
      <w:proofErr w:type="gramEnd"/>
      <w:r w:rsidRPr="00943493">
        <w:t xml:space="preserve">_______________ </w:t>
      </w:r>
    </w:p>
    <w:p w14:paraId="3837702A" w14:textId="77777777" w:rsidR="00943493" w:rsidRDefault="00943493" w:rsidP="00943493">
      <w:pPr>
        <w:rPr>
          <w:b/>
          <w:bCs/>
          <w:i/>
          <w:iCs/>
        </w:rPr>
      </w:pPr>
    </w:p>
    <w:p w14:paraId="49758EDA" w14:textId="121AF0FD" w:rsidR="00943493" w:rsidRPr="00943493" w:rsidRDefault="00943493" w:rsidP="00943493">
      <w:pPr>
        <w:jc w:val="center"/>
      </w:pPr>
      <w:r w:rsidRPr="00943493">
        <w:rPr>
          <w:b/>
          <w:bCs/>
          <w:i/>
          <w:iCs/>
        </w:rPr>
        <w:lastRenderedPageBreak/>
        <w:t>Cedar Dale Pet Resort</w:t>
      </w:r>
    </w:p>
    <w:p w14:paraId="3DF6266D" w14:textId="2E9BCE49" w:rsidR="00943493" w:rsidRPr="00943493" w:rsidRDefault="00943493" w:rsidP="00943493">
      <w:pPr>
        <w:jc w:val="center"/>
      </w:pPr>
      <w:r w:rsidRPr="00943493">
        <w:rPr>
          <w:b/>
          <w:bCs/>
          <w:i/>
          <w:iCs/>
        </w:rPr>
        <w:t>Daycare Guardian Agreement</w:t>
      </w:r>
    </w:p>
    <w:p w14:paraId="272CE649" w14:textId="77777777" w:rsidR="00943493" w:rsidRPr="00943493" w:rsidRDefault="00943493" w:rsidP="00943493">
      <w:r w:rsidRPr="00943493">
        <w:t xml:space="preserve">AGE: All dogs must be at least 4 months of age or older to enroll. </w:t>
      </w:r>
    </w:p>
    <w:p w14:paraId="008B4B53" w14:textId="77777777" w:rsidR="00943493" w:rsidRPr="00943493" w:rsidRDefault="00943493" w:rsidP="00943493">
      <w:r w:rsidRPr="00943493">
        <w:t xml:space="preserve">SEX: All dogs 7 months or older must be spayed or neutered. If they are not, private daycare is an option. Intact males and females over 7 months of age pose a risk of unwanted pregnancy, although in some cases pregnancy has been known to occur in females under 7 months of age. Both intact male and female dogs can disrupt a peaceful play environment due to aggressive play, humping, dominant behavior or being targeted by other dogs who smell their hormones and feel threatened and potentially lash out. Intact females can also cause fighting among competitive suitors. It is for these reasons listed above that Cedar Dale Pet Resort doesn’t allow dogs under the age of 7 months to participate in daycare. The safety of our dogs under our care is our top priority, therefore we do not wish to potentially increase the chances of a dog fight by allowing dogs to participate over 7 months of age. </w:t>
      </w:r>
    </w:p>
    <w:p w14:paraId="7AD56998" w14:textId="77777777" w:rsidR="00943493" w:rsidRPr="00943493" w:rsidRDefault="00943493" w:rsidP="00943493">
      <w:r w:rsidRPr="00943493">
        <w:t xml:space="preserve">VACCINATIONS: All dogs must have written proof of current vaccinations for Rabies, distemper/parvo, and Bordetella. (Rabies vaccination required for all dogs over 4 months of age.) Proof of titers is also accepted. </w:t>
      </w:r>
    </w:p>
    <w:p w14:paraId="6840E022" w14:textId="77777777" w:rsidR="00943493" w:rsidRPr="00943493" w:rsidRDefault="00943493" w:rsidP="00943493">
      <w:r w:rsidRPr="00943493">
        <w:t xml:space="preserve">HEALTH: All dogs must be in good health. Dog guardians will certify that their dog(s) are in good health and have not been ill with any communicable condition or illness in the past 30 days. Upon admission, all dogs must be free from any condition which could potentially harm or threaten the health of another guest. Dogs with signs of parasite infestation will be denied admittance into the daycare program. Any dog(s) denied admittance into daycare will require veterinarian certification to be admitted or readmitted. </w:t>
      </w:r>
    </w:p>
    <w:p w14:paraId="1BE35DBB" w14:textId="77777777" w:rsidR="00943493" w:rsidRPr="00943493" w:rsidRDefault="00943493" w:rsidP="00943493">
      <w:r w:rsidRPr="00943493">
        <w:t>BEHAVIOR: All dogs must be NON-</w:t>
      </w:r>
      <w:proofErr w:type="gramStart"/>
      <w:r w:rsidRPr="00943493">
        <w:t>aggressive, and</w:t>
      </w:r>
      <w:proofErr w:type="gramEnd"/>
      <w:r w:rsidRPr="00943493">
        <w:t xml:space="preserve"> must exhibit no signs of food or toy protectiveness. guardians will certify that their dog(s) have not harmed or shown aggressive behavior toward any person or any other dog(s). Please remember that it is the goal of Cedar Dale Pet Resort to provide a comfortable, </w:t>
      </w:r>
      <w:proofErr w:type="gramStart"/>
      <w:r w:rsidRPr="00943493">
        <w:t>fun</w:t>
      </w:r>
      <w:proofErr w:type="gramEnd"/>
      <w:r w:rsidRPr="00943493">
        <w:t xml:space="preserve"> and SAFE environment for ALL guests. </w:t>
      </w:r>
    </w:p>
    <w:p w14:paraId="7C8F9F8E" w14:textId="77777777" w:rsidR="00943493" w:rsidRPr="00943493" w:rsidRDefault="00943493" w:rsidP="00943493">
      <w:r w:rsidRPr="00943493">
        <w:t xml:space="preserve">APPLICATION: All dog and owners must have a completed, </w:t>
      </w:r>
      <w:proofErr w:type="gramStart"/>
      <w:r w:rsidRPr="00943493">
        <w:t>up-to-date</w:t>
      </w:r>
      <w:proofErr w:type="gramEnd"/>
      <w:r w:rsidRPr="00943493">
        <w:t xml:space="preserve"> and approved application on file. </w:t>
      </w:r>
    </w:p>
    <w:p w14:paraId="2CE8F583" w14:textId="77777777" w:rsidR="00943493" w:rsidRPr="00943493" w:rsidRDefault="00943493" w:rsidP="00943493">
      <w:r w:rsidRPr="00943493">
        <w:t xml:space="preserve">FEES: All dogs will be charged per day/per dog, unless a multiple visit punch card is purchased. </w:t>
      </w:r>
    </w:p>
    <w:p w14:paraId="0BDA58F8" w14:textId="3BD4D79A" w:rsidR="00943493" w:rsidRDefault="00943493" w:rsidP="00943493">
      <w:r w:rsidRPr="00943493">
        <w:t xml:space="preserve">PUNCH CARDS: </w:t>
      </w:r>
      <w:r>
        <w:tab/>
      </w:r>
      <w:proofErr w:type="gramStart"/>
      <w:r w:rsidRPr="00943493">
        <w:t>10 day</w:t>
      </w:r>
      <w:proofErr w:type="gramEnd"/>
      <w:r w:rsidRPr="00943493">
        <w:t xml:space="preserve"> passport is $</w:t>
      </w:r>
      <w:r>
        <w:t>220</w:t>
      </w:r>
      <w:r w:rsidRPr="00943493">
        <w:t xml:space="preserve"> -valid for 3 months </w:t>
      </w:r>
    </w:p>
    <w:p w14:paraId="0F82F08A" w14:textId="1EB65729" w:rsidR="00943493" w:rsidRDefault="00943493" w:rsidP="00943493">
      <w:pPr>
        <w:ind w:left="720" w:firstLine="720"/>
      </w:pPr>
      <w:proofErr w:type="gramStart"/>
      <w:r w:rsidRPr="00943493">
        <w:t>20 day</w:t>
      </w:r>
      <w:proofErr w:type="gramEnd"/>
      <w:r w:rsidRPr="00943493">
        <w:t xml:space="preserve"> passport is $</w:t>
      </w:r>
      <w:r>
        <w:t>400</w:t>
      </w:r>
      <w:r w:rsidRPr="00943493">
        <w:t xml:space="preserve"> -valid for 6 months </w:t>
      </w:r>
    </w:p>
    <w:p w14:paraId="001F5DDD" w14:textId="62490B18" w:rsidR="00943493" w:rsidRPr="00943493" w:rsidRDefault="00943493" w:rsidP="00943493">
      <w:pPr>
        <w:ind w:left="720" w:firstLine="720"/>
      </w:pPr>
      <w:r w:rsidRPr="00943493">
        <w:t>40 day passport is $</w:t>
      </w:r>
      <w:r>
        <w:t>7</w:t>
      </w:r>
      <w:r w:rsidRPr="00943493">
        <w:t xml:space="preserve">10 -valid for 1 year </w:t>
      </w:r>
    </w:p>
    <w:p w14:paraId="4E608E66" w14:textId="77777777" w:rsidR="00943493" w:rsidRPr="00943493" w:rsidRDefault="00943493" w:rsidP="00943493">
      <w:r w:rsidRPr="00943493">
        <w:t xml:space="preserve">ARRIVAL/DEPARTURE HOURS: </w:t>
      </w:r>
    </w:p>
    <w:p w14:paraId="69AD6E40" w14:textId="022A5AF6" w:rsidR="00943493" w:rsidRDefault="00943493" w:rsidP="00943493">
      <w:r w:rsidRPr="00943493">
        <w:t>Monday-</w:t>
      </w:r>
      <w:r>
        <w:t>Sunday</w:t>
      </w:r>
      <w:r w:rsidRPr="00943493">
        <w:t>: 7:</w:t>
      </w:r>
      <w:r>
        <w:t>00</w:t>
      </w:r>
      <w:r w:rsidRPr="00943493">
        <w:t xml:space="preserve"> am to </w:t>
      </w:r>
      <w:r>
        <w:t>11:00 am</w:t>
      </w:r>
      <w:r w:rsidRPr="00943493">
        <w:t xml:space="preserve"> – and – </w:t>
      </w:r>
      <w:r>
        <w:t>3</w:t>
      </w:r>
      <w:r w:rsidRPr="00943493">
        <w:t xml:space="preserve"> pm to 6 pm </w:t>
      </w:r>
    </w:p>
    <w:p w14:paraId="650AD567" w14:textId="77777777" w:rsidR="00943493" w:rsidRPr="00943493" w:rsidRDefault="00943493" w:rsidP="00943493">
      <w:r w:rsidRPr="00943493">
        <w:t xml:space="preserve">RESERVATIONS: Not required, but preferred. During peak holiday times, reservations are required. </w:t>
      </w:r>
    </w:p>
    <w:p w14:paraId="7646BE5F" w14:textId="77777777" w:rsidR="00943493" w:rsidRDefault="00943493" w:rsidP="00943493">
      <w:pPr>
        <w:jc w:val="center"/>
        <w:rPr>
          <w:b/>
          <w:bCs/>
          <w:i/>
          <w:iCs/>
          <w:sz w:val="24"/>
          <w:szCs w:val="24"/>
        </w:rPr>
      </w:pPr>
      <w:r w:rsidRPr="00943493">
        <w:rPr>
          <w:b/>
          <w:bCs/>
          <w:i/>
          <w:iCs/>
          <w:sz w:val="24"/>
          <w:szCs w:val="24"/>
        </w:rPr>
        <w:t>N1538 N. Daisy Drive, Genoa City, WI 53128 262-279-3900</w:t>
      </w:r>
    </w:p>
    <w:p w14:paraId="45CF8282" w14:textId="2DF049AA" w:rsidR="00E80A02" w:rsidRPr="00943493" w:rsidRDefault="00943493" w:rsidP="00943493">
      <w:pPr>
        <w:jc w:val="center"/>
        <w:rPr>
          <w:sz w:val="24"/>
          <w:szCs w:val="24"/>
        </w:rPr>
      </w:pPr>
      <w:r w:rsidRPr="00943493">
        <w:rPr>
          <w:b/>
          <w:bCs/>
          <w:i/>
          <w:iCs/>
          <w:sz w:val="24"/>
          <w:szCs w:val="24"/>
        </w:rPr>
        <w:t xml:space="preserve"> www.cedardalepetresort.com</w:t>
      </w:r>
    </w:p>
    <w:sectPr w:rsidR="00E80A02" w:rsidRPr="00943493" w:rsidSect="00943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93"/>
    <w:rsid w:val="00943493"/>
    <w:rsid w:val="00E8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C705"/>
  <w15:chartTrackingRefBased/>
  <w15:docId w15:val="{ED8ABBCA-05D3-41BD-A4D3-EFBC37C0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Tim</dc:creator>
  <cp:keywords/>
  <dc:description/>
  <cp:lastModifiedBy>Skinner, Tim</cp:lastModifiedBy>
  <cp:revision>1</cp:revision>
  <dcterms:created xsi:type="dcterms:W3CDTF">2022-12-19T19:58:00Z</dcterms:created>
  <dcterms:modified xsi:type="dcterms:W3CDTF">2022-12-19T20:05:00Z</dcterms:modified>
</cp:coreProperties>
</file>